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8B47" w14:textId="77777777" w:rsidR="00350C8D" w:rsidRPr="00414298" w:rsidRDefault="00350C8D" w:rsidP="00350C8D">
      <w:pPr>
        <w:pStyle w:val="BodyText"/>
        <w:rPr>
          <w:b/>
          <w:bCs/>
          <w:sz w:val="28"/>
          <w:szCs w:val="28"/>
          <w:u w:val="single"/>
        </w:rPr>
      </w:pPr>
      <w:r w:rsidRPr="00414298">
        <w:rPr>
          <w:b/>
          <w:bCs/>
          <w:sz w:val="28"/>
          <w:szCs w:val="28"/>
          <w:u w:val="single"/>
        </w:rPr>
        <w:t>APPLICATION MUST BE RECEIVED BY NOON ON THE WEDNESDAY PRECEDING FINANCE COMMITTEE MEETING</w:t>
      </w:r>
    </w:p>
    <w:p w14:paraId="56D3CD93" w14:textId="77777777" w:rsidR="00350C8D" w:rsidRPr="002A2C75" w:rsidRDefault="00350C8D" w:rsidP="00350C8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8275BE" w14:textId="77777777" w:rsidR="00350C8D" w:rsidRDefault="00350C8D" w:rsidP="00350C8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EDINBURGH UNIVERSITY SPORTS UNION</w:t>
      </w:r>
    </w:p>
    <w:p w14:paraId="25EBBEBC" w14:textId="77777777" w:rsidR="00350C8D" w:rsidRDefault="00350C8D" w:rsidP="00350C8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00FB6D" w14:textId="77777777" w:rsidR="00350C8D" w:rsidRPr="002A2C75" w:rsidRDefault="00350C8D" w:rsidP="00350C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2C75">
        <w:rPr>
          <w:rFonts w:ascii="Arial" w:hAnsi="Arial" w:cs="Arial"/>
          <w:b/>
          <w:bCs/>
          <w:sz w:val="28"/>
          <w:szCs w:val="28"/>
        </w:rPr>
        <w:t xml:space="preserve">APPLICATION TO </w:t>
      </w: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2A2C75">
        <w:rPr>
          <w:rFonts w:ascii="Arial" w:hAnsi="Arial" w:cs="Arial"/>
          <w:b/>
          <w:bCs/>
          <w:sz w:val="28"/>
          <w:szCs w:val="28"/>
        </w:rPr>
        <w:t>REPRESENTATION FUND</w:t>
      </w:r>
    </w:p>
    <w:p w14:paraId="20BA693B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</w:p>
    <w:p w14:paraId="2A63ADBD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>Please complete this form in full, supplying all relevant details. A form which does not supply sufficient information may be returned by the Finance Committee</w:t>
      </w:r>
      <w:r>
        <w:rPr>
          <w:rFonts w:ascii="Arial" w:hAnsi="Arial" w:cs="Arial"/>
          <w:sz w:val="20"/>
          <w:szCs w:val="20"/>
        </w:rPr>
        <w:t>.</w:t>
      </w:r>
    </w:p>
    <w:p w14:paraId="4D0CF311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</w:p>
    <w:p w14:paraId="04D5B0FD" w14:textId="64BF7138" w:rsidR="00350C8D" w:rsidRDefault="00350C8D" w:rsidP="0035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566A51">
        <w:rPr>
          <w:rFonts w:ascii="Arial" w:hAnsi="Arial" w:cs="Arial"/>
          <w:b/>
          <w:sz w:val="22"/>
          <w:szCs w:val="22"/>
        </w:rPr>
        <w:t xml:space="preserve">PLEASE REFER TO GUIDELINES </w:t>
      </w:r>
      <w:r w:rsidR="00420D03">
        <w:rPr>
          <w:rFonts w:ascii="Arial" w:hAnsi="Arial" w:cs="Arial"/>
          <w:b/>
          <w:sz w:val="22"/>
          <w:szCs w:val="22"/>
        </w:rPr>
        <w:t>ON THE BACK PAGE AND THE REPRESENTATION FUND POLICY ON SU WEBSITE</w:t>
      </w:r>
      <w:r w:rsidRPr="00566A51">
        <w:rPr>
          <w:rFonts w:ascii="Arial" w:hAnsi="Arial" w:cs="Arial"/>
          <w:b/>
          <w:sz w:val="22"/>
          <w:szCs w:val="22"/>
        </w:rPr>
        <w:t xml:space="preserve"> BEFORE COMPLETING</w:t>
      </w:r>
    </w:p>
    <w:p w14:paraId="14F39D46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</w:p>
    <w:p w14:paraId="60E54538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>NAME OF CLUB</w:t>
      </w:r>
      <w:r w:rsidRPr="002A2C75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569D576D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</w:p>
    <w:p w14:paraId="6D2FC185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 xml:space="preserve">NATURE OF CLAIM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6071"/>
      </w:tblGrid>
      <w:tr w:rsidR="00350C8D" w:rsidRPr="002A2C75" w14:paraId="5E4DF11D" w14:textId="77777777" w:rsidTr="00DE5FE4">
        <w:trPr>
          <w:trHeight w:val="690"/>
        </w:trPr>
        <w:tc>
          <w:tcPr>
            <w:tcW w:w="3076" w:type="dxa"/>
          </w:tcPr>
          <w:p w14:paraId="5C1FEBBF" w14:textId="0819E89B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  <w:r w:rsidRPr="002A2C75">
              <w:rPr>
                <w:rFonts w:ascii="Arial" w:hAnsi="Arial" w:cs="Arial"/>
                <w:sz w:val="20"/>
                <w:szCs w:val="20"/>
              </w:rPr>
              <w:t>Event</w:t>
            </w:r>
            <w:r w:rsidR="00CA582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154" w:type="dxa"/>
          </w:tcPr>
          <w:p w14:paraId="4FA3F5E6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D4787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D" w:rsidRPr="002A2C75" w14:paraId="63A0B79A" w14:textId="77777777" w:rsidTr="00DE5FE4">
        <w:trPr>
          <w:trHeight w:val="690"/>
        </w:trPr>
        <w:tc>
          <w:tcPr>
            <w:tcW w:w="3076" w:type="dxa"/>
          </w:tcPr>
          <w:p w14:paraId="6F27D507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  <w:r w:rsidRPr="002A2C75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6624522B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139BA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14:paraId="04C062F3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D" w:rsidRPr="002A2C75" w14:paraId="5159F9F7" w14:textId="77777777" w:rsidTr="00DE5FE4">
        <w:trPr>
          <w:trHeight w:val="690"/>
        </w:trPr>
        <w:tc>
          <w:tcPr>
            <w:tcW w:w="3076" w:type="dxa"/>
          </w:tcPr>
          <w:p w14:paraId="27B0790C" w14:textId="36DE6DC9" w:rsidR="00CA5820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Event</w:t>
            </w:r>
          </w:p>
        </w:tc>
        <w:tc>
          <w:tcPr>
            <w:tcW w:w="6154" w:type="dxa"/>
          </w:tcPr>
          <w:p w14:paraId="38207CA1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D" w:rsidRPr="002A2C75" w14:paraId="164C76DB" w14:textId="77777777" w:rsidTr="00DE5FE4">
        <w:trPr>
          <w:trHeight w:val="690"/>
        </w:trPr>
        <w:tc>
          <w:tcPr>
            <w:tcW w:w="3076" w:type="dxa"/>
          </w:tcPr>
          <w:p w14:paraId="70B6FB4C" w14:textId="77777777" w:rsidR="00350C8D" w:rsidRDefault="00350C8D" w:rsidP="00061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</w:t>
            </w:r>
            <w:r w:rsidR="00061685"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  <w:p w14:paraId="48ED49C9" w14:textId="65B56A73" w:rsidR="00CA5820" w:rsidRPr="002A2C75" w:rsidRDefault="00CA5820" w:rsidP="00061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(Include Method of Transport)</w:t>
            </w:r>
          </w:p>
        </w:tc>
        <w:tc>
          <w:tcPr>
            <w:tcW w:w="6154" w:type="dxa"/>
          </w:tcPr>
          <w:p w14:paraId="52347577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B4114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20" w:rsidRPr="002A2C75" w14:paraId="18A52CAE" w14:textId="77777777" w:rsidTr="00DE5FE4">
        <w:trPr>
          <w:trHeight w:val="690"/>
        </w:trPr>
        <w:tc>
          <w:tcPr>
            <w:tcW w:w="3076" w:type="dxa"/>
          </w:tcPr>
          <w:p w14:paraId="12684A74" w14:textId="7D497B4B" w:rsidR="00CA5820" w:rsidRDefault="00CA5820" w:rsidP="00061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Competition Fees</w:t>
            </w:r>
          </w:p>
        </w:tc>
        <w:tc>
          <w:tcPr>
            <w:tcW w:w="6154" w:type="dxa"/>
          </w:tcPr>
          <w:p w14:paraId="45FD11EB" w14:textId="77777777" w:rsidR="00CA5820" w:rsidRDefault="00CA5820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D" w:rsidRPr="002A2C75" w14:paraId="2817026E" w14:textId="77777777" w:rsidTr="00DE5FE4">
        <w:trPr>
          <w:trHeight w:val="690"/>
        </w:trPr>
        <w:tc>
          <w:tcPr>
            <w:tcW w:w="3076" w:type="dxa"/>
          </w:tcPr>
          <w:p w14:paraId="0E787A31" w14:textId="2F985761" w:rsidR="00350C8D" w:rsidRDefault="00CA5820" w:rsidP="00DE5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EF459FB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CC428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14:paraId="336E016F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9BD11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D" w:rsidRPr="002A2C75" w14:paraId="252D29A8" w14:textId="77777777" w:rsidTr="00DE5FE4">
        <w:trPr>
          <w:trHeight w:val="690"/>
        </w:trPr>
        <w:tc>
          <w:tcPr>
            <w:tcW w:w="3076" w:type="dxa"/>
          </w:tcPr>
          <w:p w14:paraId="15C4F3DB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Names and Matric Numbers of </w:t>
            </w:r>
          </w:p>
          <w:p w14:paraId="3FCBCD62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UofE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Athletes competing</w:t>
            </w:r>
          </w:p>
          <w:p w14:paraId="0893049E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14:paraId="0B24D6FA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7E36E" w14:textId="77777777" w:rsidR="00350C8D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CA5B1" w14:textId="77777777" w:rsidR="00350C8D" w:rsidRPr="002A2C75" w:rsidRDefault="00350C8D" w:rsidP="00DE5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3C7E7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</w:p>
    <w:p w14:paraId="3638D9C3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Breakdown of Claim amount: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F5C1D3" w14:textId="3ED657A3" w:rsidR="00453AC3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Accommodation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£_______________</w:t>
      </w:r>
    </w:p>
    <w:p w14:paraId="275DADA1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BE04B8" w14:textId="05823019" w:rsidR="00422A0C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2A0C">
        <w:rPr>
          <w:rFonts w:ascii="Arial" w:hAnsi="Arial" w:cs="Arial"/>
          <w:sz w:val="20"/>
          <w:szCs w:val="20"/>
        </w:rPr>
        <w:t>Competition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£_______________</w:t>
      </w:r>
    </w:p>
    <w:p w14:paraId="0B290544" w14:textId="77777777" w:rsidR="00422A0C" w:rsidRDefault="00422A0C" w:rsidP="00350C8D">
      <w:pPr>
        <w:rPr>
          <w:rFonts w:ascii="Arial" w:hAnsi="Arial" w:cs="Arial"/>
          <w:sz w:val="20"/>
          <w:szCs w:val="20"/>
        </w:rPr>
      </w:pPr>
    </w:p>
    <w:p w14:paraId="205049CE" w14:textId="5DB6E2F2" w:rsidR="00422A0C" w:rsidRDefault="00422A0C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A0C">
        <w:rPr>
          <w:rFonts w:ascii="Arial" w:hAnsi="Arial" w:cs="Arial"/>
          <w:sz w:val="20"/>
          <w:szCs w:val="20"/>
        </w:rPr>
        <w:t>£_______________</w:t>
      </w:r>
    </w:p>
    <w:p w14:paraId="1729A35D" w14:textId="7A18A7E3" w:rsidR="00350C8D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6CF6E2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ab/>
      </w:r>
    </w:p>
    <w:p w14:paraId="76481C9B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</w:p>
    <w:p w14:paraId="477E64B6" w14:textId="77777777" w:rsidR="00350C8D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 xml:space="preserve">ARE YOU RECEIVING FUNDING FROM OTHER SOURCES OR AWARDING BODIES e.g. National Governing Body, Lottery Fund etc. in relation to this event(s)?  </w:t>
      </w:r>
    </w:p>
    <w:p w14:paraId="56EA8470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7DE7B338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</w:p>
    <w:p w14:paraId="3CD3792F" w14:textId="77777777" w:rsidR="00350C8D" w:rsidRPr="002A2C75" w:rsidRDefault="00350C8D" w:rsidP="00350C8D">
      <w:pPr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6FED5ED9" w14:textId="77777777" w:rsidR="00350C8D" w:rsidRDefault="00350C8D">
      <w:pPr>
        <w:rPr>
          <w:rFonts w:ascii="Arial" w:hAnsi="Arial" w:cs="Arial"/>
        </w:rPr>
      </w:pPr>
    </w:p>
    <w:p w14:paraId="796A656C" w14:textId="77777777" w:rsidR="00350C8D" w:rsidRDefault="00350C8D">
      <w:pPr>
        <w:rPr>
          <w:rFonts w:ascii="Arial" w:hAnsi="Arial" w:cs="Arial"/>
        </w:rPr>
      </w:pPr>
    </w:p>
    <w:p w14:paraId="05789E43" w14:textId="77777777" w:rsidR="00350C8D" w:rsidRDefault="00350C8D">
      <w:pPr>
        <w:rPr>
          <w:rFonts w:ascii="Arial" w:hAnsi="Arial" w:cs="Arial"/>
        </w:rPr>
      </w:pPr>
    </w:p>
    <w:p w14:paraId="7709B0AA" w14:textId="0E1CB43C" w:rsidR="00517B8F" w:rsidRDefault="00517B8F"/>
    <w:p w14:paraId="43617278" w14:textId="2A5BE505" w:rsidR="00A0352F" w:rsidRDefault="00A0352F">
      <w:pPr>
        <w:rPr>
          <w:rFonts w:ascii="Arial" w:hAnsi="Arial" w:cs="Arial"/>
        </w:rPr>
      </w:pPr>
    </w:p>
    <w:tbl>
      <w:tblPr>
        <w:tblW w:w="8592" w:type="dxa"/>
        <w:tblInd w:w="-106" w:type="dxa"/>
        <w:tblLook w:val="01E0" w:firstRow="1" w:lastRow="1" w:firstColumn="1" w:lastColumn="1" w:noHBand="0" w:noVBand="0"/>
      </w:tblPr>
      <w:tblGrid>
        <w:gridCol w:w="8592"/>
      </w:tblGrid>
      <w:tr w:rsidR="00A0352F" w14:paraId="7ED374D2" w14:textId="77777777">
        <w:tc>
          <w:tcPr>
            <w:tcW w:w="8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88356" w14:textId="48736475" w:rsidR="00A0352F" w:rsidRDefault="00422A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Explanation – How were you selected for this event?</w:t>
            </w:r>
          </w:p>
        </w:tc>
      </w:tr>
      <w:tr w:rsidR="00A0352F" w14:paraId="51B2D4A8" w14:textId="77777777">
        <w:trPr>
          <w:trHeight w:val="633"/>
        </w:trPr>
        <w:tc>
          <w:tcPr>
            <w:tcW w:w="8592" w:type="dxa"/>
            <w:tcBorders>
              <w:top w:val="single" w:sz="8" w:space="0" w:color="auto"/>
            </w:tcBorders>
          </w:tcPr>
          <w:p w14:paraId="1135A2CA" w14:textId="47EDAF62" w:rsidR="00A0352F" w:rsidRDefault="00A0352F" w:rsidP="0088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explain </w:t>
            </w:r>
            <w:r w:rsidR="00422A0C">
              <w:rPr>
                <w:rFonts w:ascii="Arial" w:hAnsi="Arial" w:cs="Arial"/>
                <w:sz w:val="22"/>
                <w:szCs w:val="22"/>
              </w:rPr>
              <w:t>the criteria that were needed for you to be selected for this event</w:t>
            </w:r>
            <w:r w:rsidR="00F04677">
              <w:rPr>
                <w:rFonts w:ascii="Arial" w:hAnsi="Arial" w:cs="Arial"/>
                <w:sz w:val="22"/>
                <w:szCs w:val="22"/>
              </w:rPr>
              <w:t>. Were there qualifying rounds? Did you need to meet a specific ranking? Or any other requirements for selection.</w:t>
            </w:r>
          </w:p>
        </w:tc>
      </w:tr>
      <w:tr w:rsidR="00A0352F" w14:paraId="75A674FB" w14:textId="77777777">
        <w:tc>
          <w:tcPr>
            <w:tcW w:w="8592" w:type="dxa"/>
          </w:tcPr>
          <w:p w14:paraId="5495107D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4EBD292A" w14:textId="77777777">
        <w:tc>
          <w:tcPr>
            <w:tcW w:w="8592" w:type="dxa"/>
          </w:tcPr>
          <w:p w14:paraId="0DE2BEC4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57DA6370" w14:textId="77777777">
        <w:tc>
          <w:tcPr>
            <w:tcW w:w="8592" w:type="dxa"/>
          </w:tcPr>
          <w:p w14:paraId="49E1006E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6C9C8BEE" w14:textId="77777777">
        <w:tc>
          <w:tcPr>
            <w:tcW w:w="8592" w:type="dxa"/>
          </w:tcPr>
          <w:p w14:paraId="7025939B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4095D32A" w14:textId="77777777">
        <w:tc>
          <w:tcPr>
            <w:tcW w:w="8592" w:type="dxa"/>
          </w:tcPr>
          <w:p w14:paraId="4CB11595" w14:textId="77777777" w:rsidR="00A0352F" w:rsidRDefault="00A0352F" w:rsidP="00480E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07B04F79" w14:textId="77777777">
        <w:tc>
          <w:tcPr>
            <w:tcW w:w="8592" w:type="dxa"/>
          </w:tcPr>
          <w:p w14:paraId="41EC2E6E" w14:textId="77777777" w:rsidR="00A0352F" w:rsidRDefault="00A0352F" w:rsidP="00480E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14:paraId="4ED2CA86" w14:textId="370E7D5D" w:rsidR="0088299F" w:rsidRDefault="0088299F" w:rsidP="00480E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0352F" w14:paraId="2F172BD5" w14:textId="77777777">
        <w:tc>
          <w:tcPr>
            <w:tcW w:w="8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591CD" w14:textId="29A968CA" w:rsidR="00A0352F" w:rsidRPr="00420D03" w:rsidRDefault="00A035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 w:rsidR="00420D03">
              <w:rPr>
                <w:rFonts w:ascii="Arial" w:hAnsi="Arial" w:cs="Arial"/>
                <w:b/>
                <w:bCs/>
              </w:rPr>
              <w:t xml:space="preserve">Explanation – Nature of the Competition </w:t>
            </w:r>
          </w:p>
        </w:tc>
      </w:tr>
      <w:tr w:rsidR="00A0352F" w14:paraId="45FFC71D" w14:textId="77777777">
        <w:trPr>
          <w:trHeight w:val="940"/>
        </w:trPr>
        <w:tc>
          <w:tcPr>
            <w:tcW w:w="8592" w:type="dxa"/>
            <w:tcBorders>
              <w:top w:val="single" w:sz="8" w:space="0" w:color="auto"/>
            </w:tcBorders>
          </w:tcPr>
          <w:p w14:paraId="26F9535C" w14:textId="1E3D4FD9" w:rsidR="00A0352F" w:rsidRPr="009A3A88" w:rsidRDefault="00420D03" w:rsidP="0088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explain what the event you took part in entailed. Please provide a breakdown of what events you competed in on what days, if there was any training involved prior to the event taking place and any other information regarding the competition.</w:t>
            </w:r>
            <w:r w:rsidR="009E2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55">
              <w:rPr>
                <w:rFonts w:ascii="Arial" w:hAnsi="Arial" w:cs="Arial"/>
                <w:sz w:val="22"/>
                <w:szCs w:val="22"/>
              </w:rPr>
              <w:t>It might be helpful to liken it to a similar competition of another sport if possible.</w:t>
            </w:r>
          </w:p>
        </w:tc>
      </w:tr>
      <w:tr w:rsidR="00A0352F" w14:paraId="436D7312" w14:textId="77777777">
        <w:tc>
          <w:tcPr>
            <w:tcW w:w="8592" w:type="dxa"/>
          </w:tcPr>
          <w:p w14:paraId="00868373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4C061A5D" w14:textId="77777777">
        <w:tc>
          <w:tcPr>
            <w:tcW w:w="8592" w:type="dxa"/>
          </w:tcPr>
          <w:p w14:paraId="58E45E64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05A0FB94" w14:textId="77777777">
        <w:tc>
          <w:tcPr>
            <w:tcW w:w="8592" w:type="dxa"/>
          </w:tcPr>
          <w:p w14:paraId="212E3B2D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2BBF8483" w14:textId="77777777">
        <w:tc>
          <w:tcPr>
            <w:tcW w:w="8592" w:type="dxa"/>
          </w:tcPr>
          <w:p w14:paraId="0BE00229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7D4D16B0" w14:textId="77777777">
        <w:tc>
          <w:tcPr>
            <w:tcW w:w="8592" w:type="dxa"/>
          </w:tcPr>
          <w:p w14:paraId="6D4B501B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04C36412" w14:textId="77777777">
        <w:tc>
          <w:tcPr>
            <w:tcW w:w="8592" w:type="dxa"/>
          </w:tcPr>
          <w:p w14:paraId="116C59F2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541810D7" w14:textId="77777777">
        <w:tc>
          <w:tcPr>
            <w:tcW w:w="8592" w:type="dxa"/>
          </w:tcPr>
          <w:p w14:paraId="56E2C122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</w:tbl>
    <w:p w14:paraId="3A4AD9A1" w14:textId="77777777" w:rsidR="00A0352F" w:rsidRDefault="00A0352F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78"/>
      </w:tblGrid>
      <w:tr w:rsidR="00A0352F" w14:paraId="6075B404" w14:textId="77777777" w:rsidTr="003B2A06">
        <w:tc>
          <w:tcPr>
            <w:tcW w:w="8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BC0F0" w14:textId="4EDBCDE8" w:rsidR="00A0352F" w:rsidRDefault="00220F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Costs</w:t>
            </w:r>
          </w:p>
        </w:tc>
      </w:tr>
      <w:tr w:rsidR="00A0352F" w14:paraId="5FE1C14F" w14:textId="77777777" w:rsidTr="003B2A06">
        <w:trPr>
          <w:trHeight w:val="644"/>
        </w:trPr>
        <w:tc>
          <w:tcPr>
            <w:tcW w:w="8578" w:type="dxa"/>
            <w:tcBorders>
              <w:top w:val="single" w:sz="8" w:space="0" w:color="auto"/>
            </w:tcBorders>
          </w:tcPr>
          <w:p w14:paraId="1E87EED2" w14:textId="504BF672" w:rsidR="00A0352F" w:rsidRDefault="002B6165" w:rsidP="0088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="00220FD2">
              <w:rPr>
                <w:rFonts w:ascii="Arial" w:hAnsi="Arial" w:cs="Arial"/>
                <w:sz w:val="22"/>
                <w:szCs w:val="22"/>
              </w:rPr>
              <w:t xml:space="preserve"> there any special circumstances for your travel costs that meant you had to </w:t>
            </w:r>
            <w:r w:rsidR="00973661">
              <w:rPr>
                <w:rFonts w:ascii="Arial" w:hAnsi="Arial" w:cs="Arial"/>
                <w:sz w:val="22"/>
                <w:szCs w:val="22"/>
              </w:rPr>
              <w:t xml:space="preserve">travel on that particular day/flight? Particularly important </w:t>
            </w:r>
            <w:r w:rsidR="00C908A0">
              <w:rPr>
                <w:rFonts w:ascii="Arial" w:hAnsi="Arial" w:cs="Arial"/>
                <w:sz w:val="22"/>
                <w:szCs w:val="22"/>
              </w:rPr>
              <w:t>if</w:t>
            </w:r>
            <w:r w:rsidR="00973661">
              <w:rPr>
                <w:rFonts w:ascii="Arial" w:hAnsi="Arial" w:cs="Arial"/>
                <w:sz w:val="22"/>
                <w:szCs w:val="22"/>
              </w:rPr>
              <w:t xml:space="preserve"> multiple </w:t>
            </w:r>
            <w:r w:rsidR="00C908A0">
              <w:rPr>
                <w:rFonts w:ascii="Arial" w:hAnsi="Arial" w:cs="Arial"/>
                <w:sz w:val="22"/>
                <w:szCs w:val="22"/>
              </w:rPr>
              <w:t>people from the club travelled</w:t>
            </w:r>
            <w:r w:rsidR="00973661">
              <w:rPr>
                <w:rFonts w:ascii="Arial" w:hAnsi="Arial" w:cs="Arial"/>
                <w:sz w:val="22"/>
                <w:szCs w:val="22"/>
              </w:rPr>
              <w:t xml:space="preserve"> for one competition. </w:t>
            </w:r>
          </w:p>
        </w:tc>
      </w:tr>
      <w:tr w:rsidR="00A0352F" w14:paraId="117267BD" w14:textId="77777777" w:rsidTr="003B2A06">
        <w:tc>
          <w:tcPr>
            <w:tcW w:w="8578" w:type="dxa"/>
          </w:tcPr>
          <w:p w14:paraId="72C1D76D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10A729CE" w14:textId="77777777" w:rsidTr="003B2A06">
        <w:tc>
          <w:tcPr>
            <w:tcW w:w="8578" w:type="dxa"/>
          </w:tcPr>
          <w:p w14:paraId="6D0269F1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06DD7590" w14:textId="77777777" w:rsidTr="003B2A06">
        <w:tc>
          <w:tcPr>
            <w:tcW w:w="8578" w:type="dxa"/>
          </w:tcPr>
          <w:p w14:paraId="77FB82FF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3CC3AF89" w14:textId="77777777" w:rsidTr="003B2A06">
        <w:tc>
          <w:tcPr>
            <w:tcW w:w="8578" w:type="dxa"/>
          </w:tcPr>
          <w:p w14:paraId="78F3D1C7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2A174F9F" w14:textId="77777777" w:rsidTr="003B2A06">
        <w:tc>
          <w:tcPr>
            <w:tcW w:w="8578" w:type="dxa"/>
          </w:tcPr>
          <w:p w14:paraId="3A31F881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18552D32" w14:textId="77777777" w:rsidTr="003B2A06">
        <w:tc>
          <w:tcPr>
            <w:tcW w:w="8578" w:type="dxa"/>
          </w:tcPr>
          <w:p w14:paraId="5B5649AC" w14:textId="2885AD5F" w:rsidR="0088299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</w:tbl>
    <w:p w14:paraId="6048A89D" w14:textId="77777777" w:rsidR="00A0352F" w:rsidRDefault="00A0352F">
      <w:pPr>
        <w:rPr>
          <w:rFonts w:ascii="Arial" w:hAnsi="Arial" w:cs="Arial"/>
        </w:rPr>
      </w:pPr>
    </w:p>
    <w:p w14:paraId="05E75314" w14:textId="77777777" w:rsidR="00973661" w:rsidRDefault="00973661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78"/>
      </w:tblGrid>
      <w:tr w:rsidR="00A0352F" w14:paraId="779B92C9" w14:textId="77777777" w:rsidTr="003B2A06">
        <w:tc>
          <w:tcPr>
            <w:tcW w:w="8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98977" w14:textId="77777777" w:rsidR="00A0352F" w:rsidRDefault="00A035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relevant Information</w:t>
            </w:r>
          </w:p>
        </w:tc>
      </w:tr>
      <w:tr w:rsidR="00A0352F" w14:paraId="13C7902E" w14:textId="77777777" w:rsidTr="003B2A06">
        <w:trPr>
          <w:trHeight w:val="380"/>
        </w:trPr>
        <w:tc>
          <w:tcPr>
            <w:tcW w:w="8578" w:type="dxa"/>
            <w:tcBorders>
              <w:top w:val="single" w:sz="8" w:space="0" w:color="auto"/>
            </w:tcBorders>
          </w:tcPr>
          <w:p w14:paraId="265B3330" w14:textId="77777777" w:rsidR="00A0352F" w:rsidRDefault="00A0352F" w:rsidP="0088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any other relevant information that will assist with your application.</w:t>
            </w:r>
          </w:p>
        </w:tc>
      </w:tr>
      <w:tr w:rsidR="00A0352F" w14:paraId="2ACA3CAF" w14:textId="77777777" w:rsidTr="003B2A06">
        <w:tc>
          <w:tcPr>
            <w:tcW w:w="8578" w:type="dxa"/>
          </w:tcPr>
          <w:p w14:paraId="69F30315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</w:t>
            </w:r>
          </w:p>
        </w:tc>
      </w:tr>
      <w:tr w:rsidR="00A0352F" w14:paraId="6CE5BD54" w14:textId="77777777" w:rsidTr="003B2A06">
        <w:tc>
          <w:tcPr>
            <w:tcW w:w="8578" w:type="dxa"/>
          </w:tcPr>
          <w:p w14:paraId="2B86C950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5DC7FD01" w14:textId="77777777" w:rsidTr="003B2A06">
        <w:tc>
          <w:tcPr>
            <w:tcW w:w="8578" w:type="dxa"/>
          </w:tcPr>
          <w:p w14:paraId="449D335B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680C5C84" w14:textId="77777777" w:rsidTr="003B2A06">
        <w:tc>
          <w:tcPr>
            <w:tcW w:w="8578" w:type="dxa"/>
          </w:tcPr>
          <w:p w14:paraId="5C41EC20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A0352F" w14:paraId="4823A186" w14:textId="77777777" w:rsidTr="003B2A06">
        <w:tc>
          <w:tcPr>
            <w:tcW w:w="8578" w:type="dxa"/>
          </w:tcPr>
          <w:p w14:paraId="3D462C70" w14:textId="77777777" w:rsidR="00A0352F" w:rsidRDefault="00A03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</w:tbl>
    <w:p w14:paraId="19F86D8B" w14:textId="77777777" w:rsidR="00A0352F" w:rsidRDefault="00A0352F">
      <w:pPr>
        <w:pStyle w:val="Heading1"/>
      </w:pPr>
    </w:p>
    <w:p w14:paraId="6A8F3B7F" w14:textId="77777777" w:rsidR="00A0352F" w:rsidRDefault="00A0352F">
      <w:pPr>
        <w:pStyle w:val="Heading1"/>
      </w:pPr>
      <w:r>
        <w:t>Signed:</w:t>
      </w:r>
    </w:p>
    <w:p w14:paraId="13EA545A" w14:textId="77777777" w:rsidR="00A0352F" w:rsidRDefault="00A0352F" w:rsidP="00374205"/>
    <w:p w14:paraId="3DE6E411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Treasurer:   Print Name______________________</w:t>
      </w:r>
      <w:r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 xml:space="preserve">Signed ___________________________ </w:t>
      </w:r>
    </w:p>
    <w:p w14:paraId="5DC82DA6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</w:p>
    <w:p w14:paraId="638C3276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Date___________________</w:t>
      </w:r>
    </w:p>
    <w:p w14:paraId="1478CE0F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</w:p>
    <w:p w14:paraId="7985CC38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</w:p>
    <w:p w14:paraId="1CF87815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Applicant:    Print Name______________________</w:t>
      </w:r>
      <w:r>
        <w:rPr>
          <w:rFonts w:ascii="Arial" w:hAnsi="Arial" w:cs="Arial"/>
          <w:sz w:val="20"/>
          <w:szCs w:val="20"/>
        </w:rPr>
        <w:tab/>
      </w:r>
      <w:r w:rsidRPr="002A2C75">
        <w:rPr>
          <w:rFonts w:ascii="Arial" w:hAnsi="Arial" w:cs="Arial"/>
          <w:sz w:val="20"/>
          <w:szCs w:val="20"/>
        </w:rPr>
        <w:t>Signed ___________________________</w:t>
      </w:r>
    </w:p>
    <w:p w14:paraId="03237B4D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</w:p>
    <w:p w14:paraId="033DD8E5" w14:textId="77777777" w:rsidR="00FE0DF2" w:rsidRDefault="00FE0DF2" w:rsidP="00FE0D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Date____________________</w:t>
      </w:r>
      <w:r w:rsidRPr="002A2C75">
        <w:rPr>
          <w:rFonts w:ascii="Arial" w:hAnsi="Arial" w:cs="Arial"/>
          <w:sz w:val="20"/>
          <w:szCs w:val="20"/>
        </w:rPr>
        <w:t xml:space="preserve"> </w:t>
      </w:r>
    </w:p>
    <w:p w14:paraId="5F5E50F6" w14:textId="77777777" w:rsidR="00A0352F" w:rsidRDefault="00A0352F">
      <w:pPr>
        <w:pStyle w:val="Heading1"/>
      </w:pPr>
    </w:p>
    <w:p w14:paraId="1032ADFE" w14:textId="77777777" w:rsidR="005B4662" w:rsidRDefault="005B4662" w:rsidP="005B4662">
      <w:pPr>
        <w:pStyle w:val="Heading1"/>
        <w:jc w:val="center"/>
      </w:pPr>
    </w:p>
    <w:p w14:paraId="2D399D19" w14:textId="77777777" w:rsidR="005B4662" w:rsidRDefault="005B4662" w:rsidP="005B4662">
      <w:pPr>
        <w:pStyle w:val="Heading1"/>
        <w:jc w:val="center"/>
      </w:pPr>
    </w:p>
    <w:p w14:paraId="0BBFE74F" w14:textId="2FC17F33" w:rsidR="00A0352F" w:rsidRDefault="005B4662" w:rsidP="005B4662">
      <w:pPr>
        <w:pStyle w:val="Heading1"/>
        <w:jc w:val="center"/>
      </w:pPr>
      <w:r>
        <w:t>Please attach all supporting documentation to the bottom of this document. (This could be in the form of images, links or other linked media):</w:t>
      </w:r>
      <w:r w:rsidR="003B2A06">
        <w:br w:type="page"/>
      </w:r>
      <w:bookmarkStart w:id="0" w:name="_MON_1570343303"/>
      <w:bookmarkEnd w:id="0"/>
      <w:r w:rsidR="00FE0DF2" w:rsidRPr="006B2ABD">
        <w:rPr>
          <w:noProof/>
          <w:sz w:val="20"/>
          <w:szCs w:val="20"/>
        </w:rPr>
        <w:object w:dxaOrig="9016" w:dyaOrig="13187" w14:anchorId="17B57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.8pt;height:659.35pt" o:ole="">
            <v:imagedata r:id="rId10" o:title=""/>
          </v:shape>
          <o:OLEObject Type="Embed" ProgID="Word.Document.12" ShapeID="_x0000_i1025" DrawAspect="Content" ObjectID="_1798973311" r:id="rId11">
            <o:FieldCodes>\s</o:FieldCodes>
          </o:OLEObject>
        </w:object>
      </w:r>
    </w:p>
    <w:sectPr w:rsidR="00A0352F" w:rsidSect="003B2A06">
      <w:footerReference w:type="default" r:id="rId12"/>
      <w:pgSz w:w="11906" w:h="16838"/>
      <w:pgMar w:top="899" w:right="1440" w:bottom="1258" w:left="1440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A9E4" w14:textId="77777777" w:rsidR="00B85454" w:rsidRDefault="00B85454">
      <w:r>
        <w:separator/>
      </w:r>
    </w:p>
  </w:endnote>
  <w:endnote w:type="continuationSeparator" w:id="0">
    <w:p w14:paraId="344B3B86" w14:textId="77777777" w:rsidR="00B85454" w:rsidRDefault="00B8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2FA2" w14:textId="4C381A28" w:rsidR="00A0352F" w:rsidRDefault="00F03833" w:rsidP="003B2A06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45DE73" wp14:editId="3D7B3D26">
          <wp:simplePos x="0" y="0"/>
          <wp:positionH relativeFrom="page">
            <wp:posOffset>492013</wp:posOffset>
          </wp:positionH>
          <wp:positionV relativeFrom="page">
            <wp:posOffset>9789739</wp:posOffset>
          </wp:positionV>
          <wp:extent cx="3211830" cy="478155"/>
          <wp:effectExtent l="0" t="0" r="0" b="0"/>
          <wp:wrapSquare wrapText="bothSides"/>
          <wp:docPr id="1" name="Picture 4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39" b="33243"/>
                  <a:stretch>
                    <a:fillRect/>
                  </a:stretch>
                </pic:blipFill>
                <pic:spPr bwMode="auto">
                  <a:xfrm>
                    <a:off x="0" y="0"/>
                    <a:ext cx="321183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879E2FF" wp14:editId="0B151241">
              <wp:simplePos x="0" y="0"/>
              <wp:positionH relativeFrom="column">
                <wp:posOffset>-425450</wp:posOffset>
              </wp:positionH>
              <wp:positionV relativeFrom="paragraph">
                <wp:posOffset>716280</wp:posOffset>
              </wp:positionV>
              <wp:extent cx="4187825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7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45135" w14:textId="05366E57" w:rsidR="003B2A06" w:rsidRPr="003B2A06" w:rsidRDefault="003B2A06" w:rsidP="003B2A06">
                          <w:pPr>
                            <w:spacing w:before="16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EF2667">
                            <w:rPr>
                              <w:rFonts w:ascii="Arial" w:hAnsi="Arial" w:cs="Arial"/>
                              <w:color w:val="17365D"/>
                              <w:sz w:val="12"/>
                            </w:rPr>
                            <w:t>Edinburgh University Sports Union is a charitable body, registered in Scotland, with registration number SC009248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79E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5pt;margin-top:56.4pt;width:329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" stroked="f">
              <v:textbox style="mso-fit-shape-to-text:t">
                <w:txbxContent>
                  <w:p w14:paraId="65D45135" w14:textId="05366E57" w:rsidR="003B2A06" w:rsidRPr="003B2A06" w:rsidRDefault="003B2A06" w:rsidP="003B2A06">
                    <w:pPr>
                      <w:spacing w:before="16"/>
                      <w:rPr>
                        <w:rFonts w:ascii="Arial" w:hAnsi="Arial" w:cs="Arial"/>
                        <w:sz w:val="12"/>
                      </w:rPr>
                    </w:pPr>
                    <w:r w:rsidRPr="00EF2667">
                      <w:rPr>
                        <w:rFonts w:ascii="Arial" w:hAnsi="Arial" w:cs="Arial"/>
                        <w:color w:val="17365D"/>
                        <w:sz w:val="12"/>
                      </w:rPr>
                      <w:t>Edinburgh University Sports Union is a charitable body, registered in Scotland, with registration number SC009248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D12D" w14:textId="77777777" w:rsidR="00B85454" w:rsidRDefault="00B85454">
      <w:r>
        <w:separator/>
      </w:r>
    </w:p>
  </w:footnote>
  <w:footnote w:type="continuationSeparator" w:id="0">
    <w:p w14:paraId="1C061E50" w14:textId="77777777" w:rsidR="00B85454" w:rsidRDefault="00B8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64ACC"/>
    <w:multiLevelType w:val="hybridMultilevel"/>
    <w:tmpl w:val="ED1497AC"/>
    <w:lvl w:ilvl="0" w:tplc="4B2896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3702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A"/>
    <w:rsid w:val="00060EC9"/>
    <w:rsid w:val="00061685"/>
    <w:rsid w:val="000949D5"/>
    <w:rsid w:val="00097405"/>
    <w:rsid w:val="000B505E"/>
    <w:rsid w:val="000E7B56"/>
    <w:rsid w:val="000F28A8"/>
    <w:rsid w:val="0012097E"/>
    <w:rsid w:val="0015431E"/>
    <w:rsid w:val="001739CB"/>
    <w:rsid w:val="001758AD"/>
    <w:rsid w:val="00205A0E"/>
    <w:rsid w:val="00220FD2"/>
    <w:rsid w:val="00292356"/>
    <w:rsid w:val="002B6165"/>
    <w:rsid w:val="002D6EF5"/>
    <w:rsid w:val="00350C8D"/>
    <w:rsid w:val="00374205"/>
    <w:rsid w:val="003754CE"/>
    <w:rsid w:val="003B2A06"/>
    <w:rsid w:val="00420D03"/>
    <w:rsid w:val="00422A0C"/>
    <w:rsid w:val="00430A5C"/>
    <w:rsid w:val="00453AC3"/>
    <w:rsid w:val="00480E33"/>
    <w:rsid w:val="0049319D"/>
    <w:rsid w:val="00494CCB"/>
    <w:rsid w:val="0049714F"/>
    <w:rsid w:val="004D58FA"/>
    <w:rsid w:val="00517B8F"/>
    <w:rsid w:val="0059186C"/>
    <w:rsid w:val="005B4662"/>
    <w:rsid w:val="005C0F56"/>
    <w:rsid w:val="00603879"/>
    <w:rsid w:val="00605350"/>
    <w:rsid w:val="0064702E"/>
    <w:rsid w:val="006D4DD3"/>
    <w:rsid w:val="00717D2D"/>
    <w:rsid w:val="00732ED7"/>
    <w:rsid w:val="0077623F"/>
    <w:rsid w:val="007E337E"/>
    <w:rsid w:val="007F1155"/>
    <w:rsid w:val="00842547"/>
    <w:rsid w:val="0088299F"/>
    <w:rsid w:val="00885CCC"/>
    <w:rsid w:val="008C58BA"/>
    <w:rsid w:val="008C7597"/>
    <w:rsid w:val="008E2BD8"/>
    <w:rsid w:val="00953B84"/>
    <w:rsid w:val="00973661"/>
    <w:rsid w:val="009A3A88"/>
    <w:rsid w:val="009E2CA4"/>
    <w:rsid w:val="009E2E22"/>
    <w:rsid w:val="00A0352F"/>
    <w:rsid w:val="00A15B63"/>
    <w:rsid w:val="00A3417C"/>
    <w:rsid w:val="00AA6260"/>
    <w:rsid w:val="00AF5884"/>
    <w:rsid w:val="00B85454"/>
    <w:rsid w:val="00BE1B03"/>
    <w:rsid w:val="00C207CE"/>
    <w:rsid w:val="00C22A9E"/>
    <w:rsid w:val="00C33D24"/>
    <w:rsid w:val="00C60763"/>
    <w:rsid w:val="00C63D31"/>
    <w:rsid w:val="00C908A0"/>
    <w:rsid w:val="00CA5820"/>
    <w:rsid w:val="00CD4665"/>
    <w:rsid w:val="00CD7217"/>
    <w:rsid w:val="00CE5CDE"/>
    <w:rsid w:val="00D769CD"/>
    <w:rsid w:val="00E17E8A"/>
    <w:rsid w:val="00E4010B"/>
    <w:rsid w:val="00ED1E44"/>
    <w:rsid w:val="00F03833"/>
    <w:rsid w:val="00F04677"/>
    <w:rsid w:val="00F1505A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55043AC"/>
  <w15:docId w15:val="{C74242AB-0990-AA49-BCA1-5AF8AD5A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39C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1739C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4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5C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5C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B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50C8D"/>
    <w:pPr>
      <w:jc w:val="center"/>
    </w:pPr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50C8D"/>
    <w:rPr>
      <w:rFonts w:ascii="Arial" w:hAnsi="Arial" w:cs="Arial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422A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F32D83A89E46B75032B9BA314295" ma:contentTypeVersion="11" ma:contentTypeDescription="Create a new document." ma:contentTypeScope="" ma:versionID="32fea6af4471a5ca389ad5890af8e748">
  <xsd:schema xmlns:xsd="http://www.w3.org/2001/XMLSchema" xmlns:xs="http://www.w3.org/2001/XMLSchema" xmlns:p="http://schemas.microsoft.com/office/2006/metadata/properties" xmlns:ns2="01841def-ada4-4000-8743-c52aed5a580b" xmlns:ns3="8393cf7e-4a5f-45d2-8f08-982a9f612055" targetNamespace="http://schemas.microsoft.com/office/2006/metadata/properties" ma:root="true" ma:fieldsID="734dd95306e9964829a236756e5fed8d" ns2:_="" ns3:_="">
    <xsd:import namespace="01841def-ada4-4000-8743-c52aed5a580b"/>
    <xsd:import namespace="8393cf7e-4a5f-45d2-8f08-982a9f612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1def-ada4-4000-8743-c52aed5a5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cf7e-4a5f-45d2-8f08-982a9f6120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f7375-d9ba-41d3-bfc8-b4bafe44822d}" ma:internalName="TaxCatchAll" ma:showField="CatchAllData" ma:web="8393cf7e-4a5f-45d2-8f08-982a9f612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3cf7e-4a5f-45d2-8f08-982a9f612055" xsi:nil="true"/>
    <lcf76f155ced4ddcb4097134ff3c332f xmlns="01841def-ada4-4000-8743-c52aed5a58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07C7E-75C3-4F17-B962-634051538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1def-ada4-4000-8743-c52aed5a580b"/>
    <ds:schemaRef ds:uri="8393cf7e-4a5f-45d2-8f08-982a9f612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D046E-7A30-4CBA-848D-55BD1F252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24E85-31DA-403A-9C46-06F476862B93}">
  <ds:schemaRefs>
    <ds:schemaRef ds:uri="http://schemas.microsoft.com/office/2006/metadata/properties"/>
    <ds:schemaRef ds:uri="http://schemas.microsoft.com/office/infopath/2007/PartnerControls"/>
    <ds:schemaRef ds:uri="8393cf7e-4a5f-45d2-8f08-982a9f612055"/>
    <ds:schemaRef ds:uri="01841def-ada4-4000-8743-c52aed5a5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Fund Application</vt:lpstr>
    </vt:vector>
  </TitlesOfParts>
  <Company>Desktop Services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Fund Application</dc:title>
  <dc:subject/>
  <dc:creator>s0198423</dc:creator>
  <cp:keywords/>
  <dc:description/>
  <cp:lastModifiedBy>Mark Prichard</cp:lastModifiedBy>
  <cp:revision>23</cp:revision>
  <cp:lastPrinted>2014-04-17T13:11:00Z</cp:lastPrinted>
  <dcterms:created xsi:type="dcterms:W3CDTF">2025-01-18T12:06:00Z</dcterms:created>
  <dcterms:modified xsi:type="dcterms:W3CDTF">2025-01-21T14:02:00Z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0x010100BBBBF32D83A89E46B75032B9BA314295</vt:lpwstr>
  </property>
</Properties>
</file>